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69" w:rsidRPr="002519C7" w:rsidRDefault="00CB6669" w:rsidP="002519C7">
      <w:pPr>
        <w:pStyle w:val="Heading1"/>
        <w:numPr>
          <w:ilvl w:val="0"/>
          <w:numId w:val="0"/>
        </w:numPr>
        <w:spacing w:after="0"/>
        <w:rPr>
          <w:color w:val="000000" w:themeColor="text1"/>
          <w:sz w:val="26"/>
          <w:szCs w:val="26"/>
          <w:lang w:val="en-US"/>
        </w:rPr>
      </w:pPr>
      <w:bookmarkStart w:id="0" w:name="_Toc515347751"/>
      <w:bookmarkStart w:id="1" w:name="_GoBack"/>
      <w:bookmarkEnd w:id="1"/>
      <w:r w:rsidRPr="002519C7">
        <w:rPr>
          <w:color w:val="000000" w:themeColor="text1"/>
          <w:sz w:val="26"/>
          <w:szCs w:val="26"/>
        </w:rPr>
        <w:t>QUY TRÌNH</w:t>
      </w:r>
      <w:r w:rsidR="002519C7">
        <w:rPr>
          <w:color w:val="000000" w:themeColor="text1"/>
          <w:sz w:val="26"/>
          <w:szCs w:val="26"/>
          <w:lang w:val="en-US"/>
        </w:rPr>
        <w:br/>
      </w:r>
      <w:r w:rsidR="00B16142" w:rsidRPr="002519C7">
        <w:rPr>
          <w:color w:val="000000" w:themeColor="text1"/>
          <w:sz w:val="26"/>
          <w:szCs w:val="26"/>
          <w:lang w:val="en-US"/>
        </w:rPr>
        <w:t xml:space="preserve">NHẬN ĐƠN VÀ </w:t>
      </w:r>
      <w:r w:rsidR="00C879FA" w:rsidRPr="002519C7">
        <w:rPr>
          <w:color w:val="000000" w:themeColor="text1"/>
          <w:sz w:val="26"/>
          <w:szCs w:val="26"/>
          <w:lang w:val="en-US"/>
        </w:rPr>
        <w:t xml:space="preserve">CHẤM PHÚC KHẢO </w:t>
      </w:r>
      <w:r w:rsidR="00B16142" w:rsidRPr="002519C7">
        <w:rPr>
          <w:color w:val="000000" w:themeColor="text1"/>
          <w:sz w:val="26"/>
          <w:szCs w:val="26"/>
          <w:lang w:val="en-US"/>
        </w:rPr>
        <w:t xml:space="preserve">BÀI </w:t>
      </w:r>
      <w:r w:rsidR="00C879FA" w:rsidRPr="002519C7">
        <w:rPr>
          <w:color w:val="000000" w:themeColor="text1"/>
          <w:sz w:val="26"/>
          <w:szCs w:val="26"/>
          <w:lang w:val="en-US"/>
        </w:rPr>
        <w:t>THI KẾT</w:t>
      </w:r>
      <w:r w:rsidRPr="002519C7">
        <w:rPr>
          <w:color w:val="000000" w:themeColor="text1"/>
          <w:sz w:val="26"/>
          <w:szCs w:val="26"/>
        </w:rPr>
        <w:t xml:space="preserve"> THÚC HỌC </w:t>
      </w:r>
      <w:bookmarkEnd w:id="0"/>
      <w:r w:rsidR="00C879FA" w:rsidRPr="002519C7">
        <w:rPr>
          <w:color w:val="000000" w:themeColor="text1"/>
          <w:sz w:val="26"/>
          <w:szCs w:val="26"/>
          <w:lang w:val="en-US"/>
        </w:rPr>
        <w:t>PHẦN</w:t>
      </w:r>
      <w:r w:rsidR="002519C7">
        <w:rPr>
          <w:color w:val="000000" w:themeColor="text1"/>
          <w:sz w:val="26"/>
          <w:szCs w:val="26"/>
          <w:lang w:val="en-US"/>
        </w:rPr>
        <w:br/>
      </w:r>
    </w:p>
    <w:tbl>
      <w:tblPr>
        <w:tblW w:w="105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394"/>
        <w:gridCol w:w="1559"/>
        <w:gridCol w:w="1356"/>
      </w:tblGrid>
      <w:tr w:rsidR="00CB6669" w:rsidRPr="002519C7" w:rsidTr="00EB4B94">
        <w:trPr>
          <w:trHeight w:val="8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CB6669" w:rsidP="001B2303">
            <w:pPr>
              <w:jc w:val="center"/>
              <w:rPr>
                <w:b/>
                <w:sz w:val="26"/>
                <w:szCs w:val="26"/>
              </w:rPr>
            </w:pPr>
            <w:r w:rsidRPr="002519C7">
              <w:rPr>
                <w:b/>
                <w:sz w:val="26"/>
                <w:szCs w:val="26"/>
              </w:rPr>
              <w:t>Bước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CB6669" w:rsidP="00FE5663">
            <w:pPr>
              <w:jc w:val="center"/>
              <w:rPr>
                <w:b/>
                <w:sz w:val="26"/>
                <w:szCs w:val="26"/>
              </w:rPr>
            </w:pPr>
            <w:r w:rsidRPr="002519C7">
              <w:rPr>
                <w:b/>
                <w:sz w:val="26"/>
                <w:szCs w:val="26"/>
              </w:rPr>
              <w:t>Đơn vịthực hiện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CB6669" w:rsidP="001B230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519C7">
              <w:rPr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CB6669" w:rsidP="00B16142">
            <w:pPr>
              <w:jc w:val="center"/>
              <w:rPr>
                <w:b/>
                <w:sz w:val="26"/>
                <w:szCs w:val="26"/>
              </w:rPr>
            </w:pPr>
            <w:r w:rsidRPr="002519C7">
              <w:rPr>
                <w:b/>
                <w:sz w:val="26"/>
                <w:szCs w:val="26"/>
              </w:rPr>
              <w:t>Thời gianthực h</w:t>
            </w:r>
            <w:r w:rsidR="00B16142" w:rsidRPr="002519C7">
              <w:rPr>
                <w:b/>
                <w:sz w:val="26"/>
                <w:szCs w:val="26"/>
              </w:rPr>
              <w:t>i</w:t>
            </w:r>
            <w:r w:rsidRPr="002519C7">
              <w:rPr>
                <w:b/>
                <w:sz w:val="26"/>
                <w:szCs w:val="26"/>
              </w:rPr>
              <w:t>ện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CB6669" w:rsidP="00FE5663">
            <w:pPr>
              <w:jc w:val="center"/>
              <w:rPr>
                <w:b/>
                <w:sz w:val="26"/>
                <w:szCs w:val="26"/>
              </w:rPr>
            </w:pPr>
            <w:r w:rsidRPr="002519C7">
              <w:rPr>
                <w:b/>
                <w:sz w:val="26"/>
                <w:szCs w:val="26"/>
              </w:rPr>
              <w:t>Đơn vịphối hợp</w:t>
            </w:r>
          </w:p>
        </w:tc>
      </w:tr>
      <w:tr w:rsidR="00CB6669" w:rsidRPr="002519C7" w:rsidTr="00EB4B9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CB6669" w:rsidP="001B2303">
            <w:pPr>
              <w:jc w:val="center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CB6669" w:rsidP="002519C7">
            <w:pPr>
              <w:spacing w:line="240" w:lineRule="auto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TT.KT&amp;ĐBCLGD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FE5663" w:rsidP="002519C7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2519C7">
              <w:rPr>
                <w:color w:val="000000" w:themeColor="text1"/>
                <w:sz w:val="26"/>
                <w:szCs w:val="26"/>
              </w:rPr>
              <w:t xml:space="preserve">Nhập điểm thi </w:t>
            </w:r>
            <w:r w:rsidR="00D846A1" w:rsidRPr="002519C7">
              <w:rPr>
                <w:color w:val="000000" w:themeColor="text1"/>
                <w:sz w:val="26"/>
                <w:szCs w:val="26"/>
              </w:rPr>
              <w:t>và công bố kết quả điểm học phần.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D846A1" w:rsidP="002519C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Theo Kế hoạch thi KTHP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CB6669" w:rsidP="002519C7">
            <w:pPr>
              <w:spacing w:line="240" w:lineRule="auto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 </w:t>
            </w:r>
          </w:p>
        </w:tc>
      </w:tr>
      <w:tr w:rsidR="00D846A1" w:rsidRPr="002519C7" w:rsidTr="00EB4B94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6A1" w:rsidRPr="002519C7" w:rsidRDefault="00D846A1" w:rsidP="001B2303">
            <w:pPr>
              <w:jc w:val="center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6A1" w:rsidRPr="002519C7" w:rsidRDefault="00D846A1" w:rsidP="005A39ED">
            <w:pPr>
              <w:spacing w:line="240" w:lineRule="auto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 xml:space="preserve">Phòng </w:t>
            </w:r>
            <w:r w:rsidR="005A39ED">
              <w:rPr>
                <w:sz w:val="26"/>
                <w:szCs w:val="26"/>
              </w:rPr>
              <w:t>Tài vụ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6A1" w:rsidRPr="002519C7" w:rsidRDefault="00D846A1" w:rsidP="002519C7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2519C7">
              <w:rPr>
                <w:color w:val="000000" w:themeColor="text1"/>
                <w:sz w:val="26"/>
                <w:szCs w:val="26"/>
              </w:rPr>
              <w:t xml:space="preserve">SV nộp đơn chấm phúc khảo bài thi kết thúc HP theo </w:t>
            </w:r>
            <w:r w:rsidRPr="002519C7">
              <w:rPr>
                <w:rFonts w:cs="Times New Roman"/>
                <w:color w:val="000000" w:themeColor="text1"/>
                <w:sz w:val="26"/>
                <w:szCs w:val="26"/>
              </w:rPr>
              <w:t xml:space="preserve">mẫu tại </w:t>
            </w:r>
            <w:hyperlink r:id="rId8" w:history="1">
              <w:r w:rsidRPr="002519C7">
                <w:rPr>
                  <w:rStyle w:val="Hyperlink"/>
                  <w:rFonts w:cs="Times New Roman"/>
                  <w:sz w:val="26"/>
                  <w:szCs w:val="26"/>
                </w:rPr>
                <w:t>www.tgu.edu.vn</w:t>
              </w:r>
            </w:hyperlink>
            <w:r w:rsidRPr="002519C7">
              <w:rPr>
                <w:rFonts w:cs="Times New Roman"/>
                <w:color w:val="000000" w:themeColor="text1"/>
                <w:sz w:val="26"/>
                <w:szCs w:val="26"/>
              </w:rPr>
              <w:t xml:space="preserve"> (Quy trình - biểu mẫu(</w:t>
            </w:r>
            <w:r w:rsidRPr="002519C7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 xml:space="preserve">54_SV_TT.KT&amp;ĐBCLGD_00-20) </w:t>
            </w:r>
            <w:r w:rsidRPr="002519C7">
              <w:rPr>
                <w:color w:val="000000" w:themeColor="text1"/>
                <w:sz w:val="26"/>
                <w:szCs w:val="26"/>
              </w:rPr>
              <w:t xml:space="preserve">và đóng lệ phí.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6A1" w:rsidRPr="002519C7" w:rsidRDefault="00D846A1" w:rsidP="002519C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Theo Kế hoạch thi KTHP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6A1" w:rsidRPr="002519C7" w:rsidRDefault="00990EDD" w:rsidP="005A39ED">
            <w:pPr>
              <w:spacing w:line="240" w:lineRule="auto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 xml:space="preserve">Phòng </w:t>
            </w:r>
            <w:r w:rsidR="005A39ED">
              <w:rPr>
                <w:sz w:val="26"/>
                <w:szCs w:val="26"/>
              </w:rPr>
              <w:t>Tài vụ</w:t>
            </w:r>
          </w:p>
        </w:tc>
      </w:tr>
      <w:tr w:rsidR="00CB6669" w:rsidRPr="002519C7" w:rsidTr="00EB4B94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9C0F0F" w:rsidP="001B2303">
            <w:pPr>
              <w:jc w:val="center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CB6669" w:rsidP="002519C7">
            <w:pPr>
              <w:spacing w:line="240" w:lineRule="auto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TT.KT&amp;ĐBCLGD</w:t>
            </w:r>
          </w:p>
          <w:p w:rsidR="00CB6669" w:rsidRPr="002519C7" w:rsidRDefault="00CB6669" w:rsidP="002519C7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0EDD" w:rsidRPr="002519C7" w:rsidRDefault="009C0F0F" w:rsidP="002519C7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2519C7">
              <w:rPr>
                <w:color w:val="000000" w:themeColor="text1"/>
                <w:sz w:val="26"/>
                <w:szCs w:val="26"/>
              </w:rPr>
              <w:t xml:space="preserve">- Trung tâm KT&amp;ĐBCLGD nhận đơn </w:t>
            </w:r>
            <w:r w:rsidR="00990EDD" w:rsidRPr="002519C7">
              <w:rPr>
                <w:color w:val="000000" w:themeColor="text1"/>
                <w:sz w:val="26"/>
                <w:szCs w:val="26"/>
              </w:rPr>
              <w:t xml:space="preserve">chấm </w:t>
            </w:r>
            <w:r w:rsidRPr="002519C7">
              <w:rPr>
                <w:color w:val="000000" w:themeColor="text1"/>
                <w:sz w:val="26"/>
                <w:szCs w:val="26"/>
              </w:rPr>
              <w:t xml:space="preserve">phúc khảo từ </w:t>
            </w:r>
            <w:r w:rsidR="00990EDD" w:rsidRPr="002519C7">
              <w:rPr>
                <w:sz w:val="26"/>
                <w:szCs w:val="26"/>
              </w:rPr>
              <w:t xml:space="preserve">Phòng </w:t>
            </w:r>
            <w:r w:rsidR="005A39ED">
              <w:rPr>
                <w:sz w:val="26"/>
                <w:szCs w:val="26"/>
              </w:rPr>
              <w:t>Tài vụ</w:t>
            </w:r>
          </w:p>
          <w:p w:rsidR="009C0F0F" w:rsidRPr="002519C7" w:rsidRDefault="009C0F0F" w:rsidP="002519C7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2519C7">
              <w:rPr>
                <w:color w:val="000000" w:themeColor="text1"/>
                <w:sz w:val="26"/>
                <w:szCs w:val="26"/>
              </w:rPr>
              <w:t>- L</w:t>
            </w:r>
            <w:r w:rsidR="00A80A81" w:rsidRPr="002519C7">
              <w:rPr>
                <w:color w:val="000000" w:themeColor="text1"/>
                <w:sz w:val="26"/>
                <w:szCs w:val="26"/>
              </w:rPr>
              <w:t>ập</w:t>
            </w:r>
            <w:r w:rsidRPr="002519C7">
              <w:rPr>
                <w:color w:val="000000" w:themeColor="text1"/>
                <w:sz w:val="26"/>
                <w:szCs w:val="26"/>
              </w:rPr>
              <w:t xml:space="preserve"> danh sách</w:t>
            </w:r>
            <w:r w:rsidR="00A80A81" w:rsidRPr="002519C7">
              <w:rPr>
                <w:color w:val="000000" w:themeColor="text1"/>
                <w:sz w:val="26"/>
                <w:szCs w:val="26"/>
              </w:rPr>
              <w:t xml:space="preserve"> phúc khảo</w:t>
            </w:r>
            <w:r w:rsidRPr="002519C7">
              <w:rPr>
                <w:color w:val="000000" w:themeColor="text1"/>
                <w:sz w:val="26"/>
                <w:szCs w:val="26"/>
              </w:rPr>
              <w:t xml:space="preserve">, </w:t>
            </w:r>
            <w:r w:rsidR="00A80A81" w:rsidRPr="002519C7">
              <w:rPr>
                <w:color w:val="000000" w:themeColor="text1"/>
                <w:sz w:val="26"/>
                <w:szCs w:val="26"/>
              </w:rPr>
              <w:t>đối chiếu</w:t>
            </w:r>
            <w:r w:rsidRPr="002519C7">
              <w:rPr>
                <w:color w:val="000000" w:themeColor="text1"/>
                <w:sz w:val="26"/>
                <w:szCs w:val="26"/>
              </w:rPr>
              <w:t xml:space="preserve"> phách</w:t>
            </w:r>
            <w:r w:rsidR="00A80A81" w:rsidRPr="002519C7">
              <w:rPr>
                <w:color w:val="000000" w:themeColor="text1"/>
                <w:sz w:val="26"/>
                <w:szCs w:val="26"/>
              </w:rPr>
              <w:t>và</w:t>
            </w:r>
            <w:r w:rsidRPr="002519C7">
              <w:rPr>
                <w:color w:val="000000" w:themeColor="text1"/>
                <w:sz w:val="26"/>
                <w:szCs w:val="26"/>
              </w:rPr>
              <w:t xml:space="preserve"> rút bài </w:t>
            </w:r>
            <w:r w:rsidR="00A80A81" w:rsidRPr="002519C7">
              <w:rPr>
                <w:color w:val="000000" w:themeColor="text1"/>
                <w:sz w:val="26"/>
                <w:szCs w:val="26"/>
              </w:rPr>
              <w:t>thi theo đơn phúc khảo.</w:t>
            </w:r>
          </w:p>
          <w:p w:rsidR="00CB6669" w:rsidRPr="002519C7" w:rsidRDefault="009C0F0F" w:rsidP="002519C7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2519C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A80A81" w:rsidRPr="002519C7">
              <w:rPr>
                <w:color w:val="000000" w:themeColor="text1"/>
                <w:sz w:val="26"/>
                <w:szCs w:val="26"/>
              </w:rPr>
              <w:t>Dồn túi và c</w:t>
            </w:r>
            <w:r w:rsidRPr="002519C7">
              <w:rPr>
                <w:color w:val="000000" w:themeColor="text1"/>
                <w:sz w:val="26"/>
                <w:szCs w:val="26"/>
              </w:rPr>
              <w:t xml:space="preserve">huyển bài </w:t>
            </w:r>
            <w:r w:rsidR="00A80A81" w:rsidRPr="002519C7">
              <w:rPr>
                <w:color w:val="000000" w:themeColor="text1"/>
                <w:sz w:val="26"/>
                <w:szCs w:val="26"/>
              </w:rPr>
              <w:t xml:space="preserve">chấm </w:t>
            </w:r>
            <w:r w:rsidRPr="002519C7">
              <w:rPr>
                <w:color w:val="000000" w:themeColor="text1"/>
                <w:sz w:val="26"/>
                <w:szCs w:val="26"/>
              </w:rPr>
              <w:t xml:space="preserve">phúc khảo </w:t>
            </w:r>
            <w:r w:rsidR="00A80A81" w:rsidRPr="002519C7">
              <w:rPr>
                <w:color w:val="000000" w:themeColor="text1"/>
                <w:sz w:val="26"/>
                <w:szCs w:val="26"/>
              </w:rPr>
              <w:t>đến</w:t>
            </w:r>
            <w:r w:rsidRPr="002519C7">
              <w:rPr>
                <w:color w:val="000000" w:themeColor="text1"/>
                <w:sz w:val="26"/>
                <w:szCs w:val="26"/>
              </w:rPr>
              <w:t xml:space="preserve"> khoa</w:t>
            </w:r>
            <w:r w:rsidR="00A80A81" w:rsidRPr="002519C7">
              <w:rPr>
                <w:color w:val="000000" w:themeColor="text1"/>
                <w:sz w:val="26"/>
                <w:szCs w:val="26"/>
              </w:rPr>
              <w:t xml:space="preserve"> quản lý học phần.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9C0F0F" w:rsidP="002519C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02 ngày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D1" w:rsidRPr="002519C7" w:rsidRDefault="00E53BD1" w:rsidP="002519C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 xml:space="preserve">Phòng </w:t>
            </w:r>
            <w:r w:rsidR="005A39ED">
              <w:rPr>
                <w:sz w:val="26"/>
                <w:szCs w:val="26"/>
              </w:rPr>
              <w:t>Tại vụ,</w:t>
            </w:r>
          </w:p>
          <w:p w:rsidR="009C0F0F" w:rsidRPr="002519C7" w:rsidRDefault="00A80A81" w:rsidP="002519C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Khoa quản lý học phần</w:t>
            </w:r>
          </w:p>
          <w:p w:rsidR="00CB6669" w:rsidRPr="002519C7" w:rsidRDefault="00CB6669" w:rsidP="002519C7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B6669" w:rsidRPr="002519C7" w:rsidTr="00EB4B94">
        <w:trPr>
          <w:trHeight w:val="168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C879FA" w:rsidP="001B2303">
            <w:pPr>
              <w:jc w:val="center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CB6669" w:rsidP="002519C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 xml:space="preserve">Khoa </w:t>
            </w:r>
            <w:r w:rsidR="0057661C" w:rsidRPr="002519C7">
              <w:rPr>
                <w:sz w:val="26"/>
                <w:szCs w:val="26"/>
              </w:rPr>
              <w:t>Quản lý học phần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00274F" w:rsidP="002519C7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2519C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744ADA" w:rsidRPr="002519C7">
              <w:rPr>
                <w:color w:val="000000" w:themeColor="text1"/>
                <w:sz w:val="26"/>
                <w:szCs w:val="26"/>
              </w:rPr>
              <w:t>Tổ chức c</w:t>
            </w:r>
            <w:r w:rsidR="00CB6669" w:rsidRPr="002519C7">
              <w:rPr>
                <w:color w:val="000000" w:themeColor="text1"/>
                <w:sz w:val="26"/>
                <w:szCs w:val="26"/>
              </w:rPr>
              <w:t xml:space="preserve">hấm </w:t>
            </w:r>
            <w:r w:rsidR="00744ADA" w:rsidRPr="002519C7">
              <w:rPr>
                <w:color w:val="000000" w:themeColor="text1"/>
                <w:sz w:val="26"/>
                <w:szCs w:val="26"/>
              </w:rPr>
              <w:t>bài phúc khảo (theo Quy trình chấm thi KTHP)</w:t>
            </w:r>
            <w:r w:rsidR="00346492" w:rsidRPr="002519C7">
              <w:rPr>
                <w:color w:val="000000" w:themeColor="text1"/>
                <w:sz w:val="26"/>
                <w:szCs w:val="26"/>
              </w:rPr>
              <w:t>.</w:t>
            </w:r>
          </w:p>
          <w:p w:rsidR="0000274F" w:rsidRPr="002519C7" w:rsidRDefault="0000274F" w:rsidP="002519C7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2519C7">
              <w:rPr>
                <w:color w:val="000000" w:themeColor="text1"/>
                <w:sz w:val="26"/>
                <w:szCs w:val="26"/>
              </w:rPr>
              <w:t>- Chuyển bài chấm phúc khảo về TT KT&amp;ĐBCL GD.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00274F" w:rsidP="002519C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03 ngày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CB6669" w:rsidP="002519C7">
            <w:pPr>
              <w:spacing w:line="240" w:lineRule="auto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TT.KT&amp;ĐBCLGD</w:t>
            </w:r>
          </w:p>
        </w:tc>
      </w:tr>
      <w:tr w:rsidR="00CB6669" w:rsidRPr="002519C7" w:rsidTr="00EB4B9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C879FA" w:rsidP="001B2303">
            <w:pPr>
              <w:jc w:val="center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CB6669" w:rsidP="002519C7">
            <w:pPr>
              <w:spacing w:line="240" w:lineRule="auto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TT.KT&amp;ĐBCLGD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776DF1" w:rsidP="002519C7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2519C7">
              <w:rPr>
                <w:color w:val="000000" w:themeColor="text1"/>
                <w:sz w:val="26"/>
                <w:szCs w:val="26"/>
              </w:rPr>
              <w:t xml:space="preserve">Nhập điểm và công bố kết quả </w:t>
            </w:r>
            <w:r w:rsidR="009965BA" w:rsidRPr="002519C7">
              <w:rPr>
                <w:color w:val="000000" w:themeColor="text1"/>
                <w:sz w:val="26"/>
                <w:szCs w:val="26"/>
              </w:rPr>
              <w:t xml:space="preserve">chấm </w:t>
            </w:r>
            <w:r w:rsidRPr="002519C7">
              <w:rPr>
                <w:color w:val="000000" w:themeColor="text1"/>
                <w:sz w:val="26"/>
                <w:szCs w:val="26"/>
              </w:rPr>
              <w:t>phúc khảo</w:t>
            </w:r>
            <w:r w:rsidR="00EB4B94" w:rsidRPr="002519C7">
              <w:rPr>
                <w:color w:val="000000" w:themeColor="text1"/>
                <w:sz w:val="26"/>
                <w:szCs w:val="26"/>
              </w:rPr>
              <w:t xml:space="preserve"> bài thi</w:t>
            </w:r>
            <w:r w:rsidRPr="002519C7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776DF1" w:rsidP="002519C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02 ngày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69" w:rsidRPr="002519C7" w:rsidRDefault="00996173" w:rsidP="002519C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Khoa quản lý học phần</w:t>
            </w:r>
          </w:p>
        </w:tc>
      </w:tr>
      <w:tr w:rsidR="00673980" w:rsidRPr="002519C7" w:rsidTr="00EB4B94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980" w:rsidRPr="002519C7" w:rsidRDefault="00673980" w:rsidP="001B2303">
            <w:pPr>
              <w:jc w:val="center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980" w:rsidRPr="002519C7" w:rsidRDefault="00673980" w:rsidP="002519C7">
            <w:pPr>
              <w:spacing w:line="240" w:lineRule="auto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TT.KT&amp;ĐBCLGD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980" w:rsidRPr="002519C7" w:rsidRDefault="00673980" w:rsidP="002519C7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2519C7">
              <w:rPr>
                <w:color w:val="000000" w:themeColor="text1"/>
                <w:sz w:val="26"/>
                <w:szCs w:val="26"/>
              </w:rPr>
              <w:t>Tổng hợp, thanh toán kinh phí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980" w:rsidRPr="002519C7" w:rsidRDefault="00673980" w:rsidP="002519C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0</w:t>
            </w:r>
            <w:r w:rsidR="000F0BC6" w:rsidRPr="002519C7">
              <w:rPr>
                <w:sz w:val="26"/>
                <w:szCs w:val="26"/>
              </w:rPr>
              <w:t>1</w:t>
            </w:r>
            <w:r w:rsidRPr="002519C7">
              <w:rPr>
                <w:sz w:val="26"/>
                <w:szCs w:val="26"/>
              </w:rPr>
              <w:t xml:space="preserve"> tuần sau khi kết thúc </w:t>
            </w:r>
            <w:r w:rsidR="00B16142" w:rsidRPr="002519C7">
              <w:rPr>
                <w:sz w:val="26"/>
                <w:szCs w:val="26"/>
              </w:rPr>
              <w:t>chấm phúc khảo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980" w:rsidRPr="002519C7" w:rsidRDefault="00673980" w:rsidP="002519C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 xml:space="preserve">Phòng </w:t>
            </w:r>
            <w:r w:rsidR="005A39ED">
              <w:rPr>
                <w:sz w:val="26"/>
                <w:szCs w:val="26"/>
              </w:rPr>
              <w:t>Tài vụ</w:t>
            </w:r>
            <w:r w:rsidRPr="002519C7">
              <w:rPr>
                <w:sz w:val="26"/>
                <w:szCs w:val="26"/>
              </w:rPr>
              <w:t>,</w:t>
            </w:r>
          </w:p>
          <w:p w:rsidR="00673980" w:rsidRPr="002519C7" w:rsidRDefault="00673980" w:rsidP="002519C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519C7">
              <w:rPr>
                <w:sz w:val="26"/>
                <w:szCs w:val="26"/>
              </w:rPr>
              <w:t>Khoa quản lý học phần</w:t>
            </w:r>
          </w:p>
        </w:tc>
      </w:tr>
    </w:tbl>
    <w:p w:rsidR="00927BB0" w:rsidRDefault="00927BB0" w:rsidP="00EB4B94">
      <w:pPr>
        <w:pStyle w:val="Heading2"/>
      </w:pPr>
    </w:p>
    <w:sectPr w:rsidR="00927BB0" w:rsidSect="002519C7">
      <w:footerReference w:type="even" r:id="rId9"/>
      <w:footerReference w:type="default" r:id="rId10"/>
      <w:footerReference w:type="first" r:id="rId11"/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AA" w:rsidRDefault="000765AA" w:rsidP="005B5AF2">
      <w:pPr>
        <w:spacing w:after="0" w:line="240" w:lineRule="auto"/>
      </w:pPr>
      <w:r>
        <w:separator/>
      </w:r>
    </w:p>
  </w:endnote>
  <w:endnote w:type="continuationSeparator" w:id="0">
    <w:p w:rsidR="000765AA" w:rsidRDefault="000765AA" w:rsidP="005B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99" w:rsidRDefault="007C3E29">
    <w:pPr>
      <w:pStyle w:val="Footer"/>
    </w:pPr>
    <w:r>
      <w:fldChar w:fldCharType="begin"/>
    </w:r>
    <w:r w:rsidR="00CB6669">
      <w:instrText xml:space="preserve"> PAGE   \* MERGEFORMAT </w:instrText>
    </w:r>
    <w:r>
      <w:fldChar w:fldCharType="separate"/>
    </w:r>
    <w:r w:rsidR="00CB6669" w:rsidRPr="0079115D">
      <w:rPr>
        <w:b/>
        <w:bCs/>
        <w:noProof/>
      </w:rPr>
      <w:t>20</w:t>
    </w:r>
    <w:r>
      <w:rPr>
        <w:b/>
        <w:bCs/>
        <w:noProof/>
      </w:rPr>
      <w:fldChar w:fldCharType="end"/>
    </w:r>
    <w:r w:rsidR="00CB6669">
      <w:t>|</w:t>
    </w:r>
    <w:r w:rsidR="000765AA">
      <w:fldChar w:fldCharType="begin"/>
    </w:r>
    <w:r w:rsidR="000765AA">
      <w:instrText xml:space="preserve"> NUMPAGES   \* MERGEFORMAT </w:instrText>
    </w:r>
    <w:r w:rsidR="000765AA">
      <w:fldChar w:fldCharType="separate"/>
    </w:r>
    <w:r w:rsidR="00400609">
      <w:rPr>
        <w:noProof/>
      </w:rPr>
      <w:t>4</w:t>
    </w:r>
    <w:r w:rsidR="000765A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09" w:rsidRDefault="00400609" w:rsidP="008318B2">
    <w:pPr>
      <w:pStyle w:val="Footer"/>
      <w:pBdr>
        <w:bottom w:val="single" w:sz="6" w:space="1" w:color="auto"/>
      </w:pBdr>
    </w:pPr>
  </w:p>
  <w:p w:rsidR="00F634C5" w:rsidRPr="0087362F" w:rsidRDefault="00F634C5" w:rsidP="00F634C5">
    <w:pPr>
      <w:pStyle w:val="Footer"/>
    </w:pPr>
    <w:r>
      <w:t xml:space="preserve">Số hiệu: </w:t>
    </w:r>
    <w:r w:rsidR="00A0590E" w:rsidRPr="00A0590E">
      <w:t>QT-44-PKTKTHP/00-2022</w:t>
    </w:r>
  </w:p>
  <w:p w:rsidR="00322899" w:rsidRPr="008318B2" w:rsidRDefault="00CB6669" w:rsidP="008318B2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99" w:rsidRPr="0087362F" w:rsidRDefault="000765AA" w:rsidP="00AB1380">
    <w:pPr>
      <w:pStyle w:val="Footer"/>
    </w:pPr>
    <w:sdt>
      <w:sdtPr>
        <w:id w:val="5280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C3E29">
          <w:fldChar w:fldCharType="begin"/>
        </w:r>
        <w:r w:rsidR="00CB6669">
          <w:instrText xml:space="preserve"> PAGE   \* MERGEFORMAT </w:instrText>
        </w:r>
        <w:r w:rsidR="007C3E29">
          <w:fldChar w:fldCharType="separate"/>
        </w:r>
        <w:r w:rsidR="00CB6669">
          <w:rPr>
            <w:noProof/>
          </w:rPr>
          <w:t>34</w:t>
        </w:r>
        <w:r w:rsidR="007C3E29">
          <w:rPr>
            <w:noProof/>
          </w:rPr>
          <w:fldChar w:fldCharType="end"/>
        </w:r>
      </w:sdtContent>
    </w:sdt>
    <w:r w:rsidR="00CB6669">
      <w:rPr>
        <w:noProof/>
      </w:rPr>
      <w:t>/38</w:t>
    </w:r>
  </w:p>
  <w:p w:rsidR="00322899" w:rsidRDefault="000765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AA" w:rsidRDefault="000765AA" w:rsidP="005B5AF2">
      <w:pPr>
        <w:spacing w:after="0" w:line="240" w:lineRule="auto"/>
      </w:pPr>
      <w:r>
        <w:separator/>
      </w:r>
    </w:p>
  </w:footnote>
  <w:footnote w:type="continuationSeparator" w:id="0">
    <w:p w:rsidR="000765AA" w:rsidRDefault="000765AA" w:rsidP="005B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3E4E"/>
    <w:multiLevelType w:val="hybridMultilevel"/>
    <w:tmpl w:val="09C0598E"/>
    <w:lvl w:ilvl="0" w:tplc="2960A95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65287"/>
    <w:multiLevelType w:val="hybridMultilevel"/>
    <w:tmpl w:val="6216632E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669"/>
    <w:rsid w:val="0000274F"/>
    <w:rsid w:val="0000317D"/>
    <w:rsid w:val="00052006"/>
    <w:rsid w:val="000765AA"/>
    <w:rsid w:val="000D294D"/>
    <w:rsid w:val="000E1023"/>
    <w:rsid w:val="000F0BC6"/>
    <w:rsid w:val="001665A3"/>
    <w:rsid w:val="001D1522"/>
    <w:rsid w:val="002519C7"/>
    <w:rsid w:val="002B37A2"/>
    <w:rsid w:val="002D795F"/>
    <w:rsid w:val="00300E92"/>
    <w:rsid w:val="00346492"/>
    <w:rsid w:val="00400609"/>
    <w:rsid w:val="005476EE"/>
    <w:rsid w:val="0057661C"/>
    <w:rsid w:val="00594911"/>
    <w:rsid w:val="005A39ED"/>
    <w:rsid w:val="005B5AF2"/>
    <w:rsid w:val="00673980"/>
    <w:rsid w:val="006D1171"/>
    <w:rsid w:val="006F0E51"/>
    <w:rsid w:val="00744ADA"/>
    <w:rsid w:val="00776DF1"/>
    <w:rsid w:val="007C3E29"/>
    <w:rsid w:val="00927BB0"/>
    <w:rsid w:val="00990EDD"/>
    <w:rsid w:val="00996173"/>
    <w:rsid w:val="009965BA"/>
    <w:rsid w:val="009C0F0F"/>
    <w:rsid w:val="00A0590E"/>
    <w:rsid w:val="00A80A81"/>
    <w:rsid w:val="00A961F3"/>
    <w:rsid w:val="00AE75D0"/>
    <w:rsid w:val="00B0481E"/>
    <w:rsid w:val="00B16142"/>
    <w:rsid w:val="00B3508E"/>
    <w:rsid w:val="00BA62AF"/>
    <w:rsid w:val="00BE2E96"/>
    <w:rsid w:val="00BF4876"/>
    <w:rsid w:val="00C76A22"/>
    <w:rsid w:val="00C879FA"/>
    <w:rsid w:val="00CB6669"/>
    <w:rsid w:val="00CC20FC"/>
    <w:rsid w:val="00D05ED5"/>
    <w:rsid w:val="00D846A1"/>
    <w:rsid w:val="00DC5FE8"/>
    <w:rsid w:val="00E310F4"/>
    <w:rsid w:val="00E53BD1"/>
    <w:rsid w:val="00EB4B94"/>
    <w:rsid w:val="00F634C5"/>
    <w:rsid w:val="00F679E2"/>
    <w:rsid w:val="00FE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B0"/>
  </w:style>
  <w:style w:type="paragraph" w:styleId="Heading1">
    <w:name w:val="heading 1"/>
    <w:basedOn w:val="Normal"/>
    <w:next w:val="Normal"/>
    <w:link w:val="Heading1Char"/>
    <w:uiPriority w:val="99"/>
    <w:qFormat/>
    <w:rsid w:val="00CB6669"/>
    <w:pPr>
      <w:keepNext/>
      <w:keepLines/>
      <w:pageBreakBefore/>
      <w:numPr>
        <w:numId w:val="1"/>
      </w:numPr>
      <w:spacing w:after="240" w:line="240" w:lineRule="auto"/>
      <w:jc w:val="center"/>
      <w:outlineLvl w:val="0"/>
    </w:pPr>
    <w:rPr>
      <w:rFonts w:eastAsia="Times New Roman" w:cs="Times New Roman"/>
      <w:b/>
      <w:color w:val="215868" w:themeColor="accent5" w:themeShade="80"/>
      <w:szCs w:val="28"/>
      <w:lang w:val="vi-VN" w:eastAsia="en-SG"/>
    </w:rPr>
  </w:style>
  <w:style w:type="paragraph" w:styleId="Heading2">
    <w:name w:val="heading 2"/>
    <w:basedOn w:val="Normal"/>
    <w:next w:val="Normal"/>
    <w:link w:val="Heading2Char"/>
    <w:unhideWhenUsed/>
    <w:qFormat/>
    <w:rsid w:val="00CB6669"/>
    <w:pPr>
      <w:keepNext/>
      <w:keepLines/>
      <w:pageBreakBefore/>
      <w:spacing w:before="20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215868" w:themeColor="accent5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B6669"/>
    <w:rPr>
      <w:rFonts w:eastAsia="Times New Roman" w:cs="Times New Roman"/>
      <w:b/>
      <w:color w:val="215868" w:themeColor="accent5" w:themeShade="80"/>
      <w:szCs w:val="28"/>
      <w:lang w:val="vi-VN" w:eastAsia="en-SG"/>
    </w:rPr>
  </w:style>
  <w:style w:type="character" w:customStyle="1" w:styleId="Heading2Char">
    <w:name w:val="Heading 2 Char"/>
    <w:basedOn w:val="DefaultParagraphFont"/>
    <w:link w:val="Heading2"/>
    <w:rsid w:val="00CB6669"/>
    <w:rPr>
      <w:rFonts w:asciiTheme="majorHAnsi" w:eastAsiaTheme="majorEastAsia" w:hAnsiTheme="majorHAnsi" w:cstheme="majorBidi"/>
      <w:b/>
      <w:bCs/>
      <w:color w:val="215868" w:themeColor="accent5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B6669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B6669"/>
    <w:rPr>
      <w:rFonts w:eastAsia="Calibri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0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609"/>
  </w:style>
  <w:style w:type="character" w:styleId="Hyperlink">
    <w:name w:val="Hyperlink"/>
    <w:basedOn w:val="DefaultParagraphFont"/>
    <w:uiPriority w:val="99"/>
    <w:unhideWhenUsed/>
    <w:rsid w:val="000E10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B0"/>
  </w:style>
  <w:style w:type="paragraph" w:styleId="Heading1">
    <w:name w:val="heading 1"/>
    <w:basedOn w:val="Normal"/>
    <w:next w:val="Normal"/>
    <w:link w:val="Heading1Char"/>
    <w:uiPriority w:val="99"/>
    <w:qFormat/>
    <w:rsid w:val="00CB6669"/>
    <w:pPr>
      <w:keepNext/>
      <w:keepLines/>
      <w:pageBreakBefore/>
      <w:numPr>
        <w:numId w:val="1"/>
      </w:numPr>
      <w:spacing w:after="240" w:line="240" w:lineRule="auto"/>
      <w:jc w:val="center"/>
      <w:outlineLvl w:val="0"/>
    </w:pPr>
    <w:rPr>
      <w:rFonts w:eastAsia="Times New Roman" w:cs="Times New Roman"/>
      <w:b/>
      <w:color w:val="215868" w:themeColor="accent5" w:themeShade="80"/>
      <w:szCs w:val="28"/>
      <w:lang w:val="vi-VN" w:eastAsia="en-SG"/>
    </w:rPr>
  </w:style>
  <w:style w:type="paragraph" w:styleId="Heading2">
    <w:name w:val="heading 2"/>
    <w:basedOn w:val="Normal"/>
    <w:next w:val="Normal"/>
    <w:link w:val="Heading2Char"/>
    <w:unhideWhenUsed/>
    <w:qFormat/>
    <w:rsid w:val="00CB6669"/>
    <w:pPr>
      <w:keepNext/>
      <w:keepLines/>
      <w:pageBreakBefore/>
      <w:spacing w:before="20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215868" w:themeColor="accent5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B6669"/>
    <w:rPr>
      <w:rFonts w:eastAsia="Times New Roman" w:cs="Times New Roman"/>
      <w:b/>
      <w:color w:val="215868" w:themeColor="accent5" w:themeShade="80"/>
      <w:szCs w:val="28"/>
      <w:lang w:val="vi-VN" w:eastAsia="en-SG"/>
    </w:rPr>
  </w:style>
  <w:style w:type="character" w:customStyle="1" w:styleId="Heading2Char">
    <w:name w:val="Heading 2 Char"/>
    <w:basedOn w:val="DefaultParagraphFont"/>
    <w:link w:val="Heading2"/>
    <w:rsid w:val="00CB6669"/>
    <w:rPr>
      <w:rFonts w:asciiTheme="majorHAnsi" w:eastAsiaTheme="majorEastAsia" w:hAnsiTheme="majorHAnsi" w:cstheme="majorBidi"/>
      <w:b/>
      <w:bCs/>
      <w:color w:val="215868" w:themeColor="accent5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B6669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B6669"/>
    <w:rPr>
      <w:rFonts w:eastAsia="Calibri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0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609"/>
  </w:style>
  <w:style w:type="character" w:styleId="Hyperlink">
    <w:name w:val="Hyperlink"/>
    <w:basedOn w:val="DefaultParagraphFont"/>
    <w:uiPriority w:val="99"/>
    <w:unhideWhenUsed/>
    <w:rsid w:val="000E10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u.edu.v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2020-03-23T02:25:00Z</cp:lastPrinted>
  <dcterms:created xsi:type="dcterms:W3CDTF">2021-02-24T07:23:00Z</dcterms:created>
  <dcterms:modified xsi:type="dcterms:W3CDTF">2022-05-06T08:25:00Z</dcterms:modified>
</cp:coreProperties>
</file>